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36" w:rsidRPr="00DA5CDA" w:rsidRDefault="00C94036" w:rsidP="00C94036">
      <w:r w:rsidRPr="00DA5CDA">
        <w:rPr>
          <w:rFonts w:hint="eastAsia"/>
        </w:rPr>
        <w:t>様式</w:t>
      </w:r>
      <w:r w:rsidRPr="00DA5CDA">
        <w:t>6</w:t>
      </w:r>
    </w:p>
    <w:p w:rsidR="00C94036" w:rsidRPr="00DA5CDA" w:rsidRDefault="00C94036" w:rsidP="00C94036">
      <w:pPr>
        <w:jc w:val="center"/>
        <w:rPr>
          <w:sz w:val="32"/>
        </w:rPr>
      </w:pPr>
      <w:r w:rsidRPr="00DA5CDA">
        <w:rPr>
          <w:rFonts w:hint="eastAsia"/>
          <w:sz w:val="32"/>
        </w:rPr>
        <w:t>一般社団法人日本内視鏡外科学会</w:t>
      </w:r>
    </w:p>
    <w:p w:rsidR="00C94036" w:rsidRPr="00DA5CDA" w:rsidRDefault="00C94036" w:rsidP="00C94036">
      <w:pPr>
        <w:jc w:val="center"/>
        <w:rPr>
          <w:sz w:val="32"/>
        </w:rPr>
      </w:pPr>
      <w:r w:rsidRPr="00DA5CDA">
        <w:rPr>
          <w:rFonts w:hint="eastAsia"/>
          <w:sz w:val="32"/>
        </w:rPr>
        <w:t>倫理審査委員会　出欠の件</w:t>
      </w:r>
    </w:p>
    <w:p w:rsidR="00C94036" w:rsidRPr="00DA5CDA" w:rsidRDefault="00C94036" w:rsidP="00C94036"/>
    <w:p w:rsidR="00C94036" w:rsidRPr="00DA5CDA" w:rsidRDefault="00C94036" w:rsidP="00C94036">
      <w:pPr>
        <w:jc w:val="center"/>
      </w:pPr>
      <w:r w:rsidRPr="00DA5CDA">
        <w:rPr>
          <w:rFonts w:hint="eastAsia"/>
        </w:rPr>
        <w:t xml:space="preserve">開催日　</w:t>
      </w:r>
      <w:r w:rsidRPr="00DA5CDA">
        <w:rPr>
          <w:rFonts w:hint="eastAsia"/>
          <w:u w:val="single"/>
        </w:rPr>
        <w:t xml:space="preserve">　　　　年　　　月　　日（　　）</w:t>
      </w:r>
    </w:p>
    <w:p w:rsidR="00C94036" w:rsidRPr="00DA5CDA" w:rsidRDefault="00C94036" w:rsidP="00C94036"/>
    <w:p w:rsidR="00C94036" w:rsidRPr="00DA5CDA" w:rsidRDefault="00C94036" w:rsidP="00C94036"/>
    <w:p w:rsidR="00C94036" w:rsidRPr="00DA5CDA" w:rsidRDefault="00C94036" w:rsidP="00C94036">
      <w:pPr>
        <w:jc w:val="center"/>
        <w:rPr>
          <w:sz w:val="32"/>
        </w:rPr>
      </w:pPr>
      <w:r w:rsidRPr="00DA5CDA">
        <w:rPr>
          <w:rFonts w:hint="eastAsia"/>
          <w:sz w:val="32"/>
        </w:rPr>
        <w:t>出　席　　　欠　席</w:t>
      </w:r>
    </w:p>
    <w:p w:rsidR="00C94036" w:rsidRPr="00DA5CDA" w:rsidRDefault="00C94036" w:rsidP="00C94036"/>
    <w:p w:rsidR="00C94036" w:rsidRPr="00DA5CDA" w:rsidRDefault="00C94036" w:rsidP="00C94036"/>
    <w:p w:rsidR="00C94036" w:rsidRPr="00DA5CDA" w:rsidRDefault="00C94036" w:rsidP="002710EB">
      <w:pPr>
        <w:ind w:firstLineChars="2303" w:firstLine="5527"/>
      </w:pPr>
      <w:r w:rsidRPr="00DA5C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4B811E" wp14:editId="36A53BA8">
                <wp:simplePos x="0" y="0"/>
                <wp:positionH relativeFrom="column">
                  <wp:posOffset>3482340</wp:posOffset>
                </wp:positionH>
                <wp:positionV relativeFrom="paragraph">
                  <wp:posOffset>206375</wp:posOffset>
                </wp:positionV>
                <wp:extent cx="1981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4157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2pt,16.25pt" to="430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" strokecolor="windowText">
                <o:lock v:ext="edit" shapetype="f"/>
              </v:line>
            </w:pict>
          </mc:Fallback>
        </mc:AlternateContent>
      </w:r>
      <w:r w:rsidRPr="00DA5CDA">
        <w:rPr>
          <w:rFonts w:hint="eastAsia"/>
        </w:rPr>
        <w:t>芳名</w:t>
      </w:r>
      <w:r w:rsidRPr="00DA5CDA">
        <w:rPr>
          <w:rFonts w:hint="eastAsia"/>
          <w:bdr w:val="single" w:sz="4" w:space="0" w:color="auto"/>
        </w:rPr>
        <w:t xml:space="preserve">　　　　　</w:t>
      </w:r>
      <w:r w:rsidR="002710EB">
        <w:rPr>
          <w:rFonts w:hint="eastAsia"/>
          <w:bdr w:val="single" w:sz="4" w:space="0" w:color="auto"/>
        </w:rPr>
        <w:t xml:space="preserve">　</w:t>
      </w:r>
      <w:r w:rsidRPr="00DA5CDA">
        <w:rPr>
          <w:rFonts w:hint="eastAsia"/>
          <w:bdr w:val="single" w:sz="4" w:space="0" w:color="auto"/>
        </w:rPr>
        <w:t xml:space="preserve">　　　</w:t>
      </w:r>
    </w:p>
    <w:p w:rsidR="00C94036" w:rsidRPr="00DA5CDA" w:rsidRDefault="00C94036" w:rsidP="00C94036"/>
    <w:p w:rsidR="00C94036" w:rsidRPr="00DA5CDA" w:rsidRDefault="00C94036" w:rsidP="00C94036">
      <w:r w:rsidRPr="00DA5C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EE7B1D" wp14:editId="06F5F4A2">
                <wp:simplePos x="0" y="0"/>
                <wp:positionH relativeFrom="column">
                  <wp:posOffset>5080</wp:posOffset>
                </wp:positionH>
                <wp:positionV relativeFrom="paragraph">
                  <wp:posOffset>140334</wp:posOffset>
                </wp:positionV>
                <wp:extent cx="58864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1A83" id="直線コネクタ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1.05pt" to="463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" strokecolor="windowText">
                <o:lock v:ext="edit" shapetype="f"/>
              </v:line>
            </w:pict>
          </mc:Fallback>
        </mc:AlternateContent>
      </w:r>
    </w:p>
    <w:p w:rsidR="00C94036" w:rsidRPr="00DA5CDA" w:rsidRDefault="00C94036" w:rsidP="00C94036">
      <w:pPr>
        <w:jc w:val="center"/>
        <w:rPr>
          <w:sz w:val="32"/>
        </w:rPr>
      </w:pPr>
      <w:r w:rsidRPr="00DA5CDA">
        <w:rPr>
          <w:rFonts w:hint="eastAsia"/>
          <w:sz w:val="32"/>
        </w:rPr>
        <w:t>委　任　状</w:t>
      </w:r>
    </w:p>
    <w:p w:rsidR="002710EB" w:rsidRDefault="002710EB" w:rsidP="00C94036"/>
    <w:p w:rsidR="00C94036" w:rsidRPr="00DA5CDA" w:rsidRDefault="00C94036" w:rsidP="00C94036">
      <w:pPr>
        <w:rPr>
          <w:u w:val="single"/>
        </w:rPr>
      </w:pPr>
      <w:r w:rsidRPr="00DA5CDA">
        <w:rPr>
          <w:rFonts w:hint="eastAsia"/>
        </w:rPr>
        <w:t xml:space="preserve">　　　　　　　　　　　　　　　　　　　　　　　　　</w:t>
      </w:r>
      <w:r w:rsidRPr="00DA5CDA">
        <w:rPr>
          <w:rFonts w:hint="eastAsia"/>
          <w:u w:val="single"/>
        </w:rPr>
        <w:t xml:space="preserve">　　　年　　月　　日</w:t>
      </w:r>
    </w:p>
    <w:p w:rsidR="00C94036" w:rsidRPr="00DA5CDA" w:rsidRDefault="00C94036" w:rsidP="00C94036"/>
    <w:p w:rsidR="00C94036" w:rsidRPr="00DA5CDA" w:rsidRDefault="00C94036" w:rsidP="00C94036">
      <w:r w:rsidRPr="00DA5CDA">
        <w:rPr>
          <w:rFonts w:hint="eastAsia"/>
        </w:rPr>
        <w:t>一般社団法人日本内視鏡外科学会</w:t>
      </w:r>
    </w:p>
    <w:p w:rsidR="00C94036" w:rsidRPr="00DA5CDA" w:rsidRDefault="00C94036" w:rsidP="00C94036">
      <w:r w:rsidRPr="00DA5CDA">
        <w:rPr>
          <w:rFonts w:hint="eastAsia"/>
        </w:rPr>
        <w:t>倫理審査委員長　殿</w:t>
      </w:r>
    </w:p>
    <w:p w:rsidR="00C94036" w:rsidRPr="00DA5CDA" w:rsidRDefault="00C94036" w:rsidP="00C94036"/>
    <w:p w:rsidR="00C94036" w:rsidRPr="00DA5CDA" w:rsidRDefault="00C94036" w:rsidP="00C94036">
      <w:pPr>
        <w:jc w:val="right"/>
        <w:rPr>
          <w:u w:val="single"/>
        </w:rPr>
      </w:pPr>
      <w:r w:rsidRPr="00DA5CDA">
        <w:rPr>
          <w:rFonts w:hint="eastAsia"/>
          <w:u w:val="single"/>
        </w:rPr>
        <w:t>氏名　　　　　　　　　　印</w:t>
      </w:r>
    </w:p>
    <w:p w:rsidR="00C94036" w:rsidRPr="00DA5CDA" w:rsidRDefault="00C94036" w:rsidP="00C94036"/>
    <w:p w:rsidR="00C94036" w:rsidRPr="00DA5CDA" w:rsidRDefault="00C94036" w:rsidP="00C94036">
      <w:r w:rsidRPr="00DA5CDA">
        <w:rPr>
          <w:rFonts w:hint="eastAsia"/>
        </w:rPr>
        <w:t xml:space="preserve">　　</w:t>
      </w:r>
    </w:p>
    <w:p w:rsidR="00C94036" w:rsidRPr="00DA5CDA" w:rsidRDefault="00C94036" w:rsidP="00C94036">
      <w:pPr>
        <w:ind w:firstLineChars="100" w:firstLine="240"/>
      </w:pPr>
      <w:r w:rsidRPr="00DA5CDA">
        <w:rPr>
          <w:rFonts w:hint="eastAsia"/>
        </w:rPr>
        <w:t>私は</w:t>
      </w:r>
      <w:r w:rsidRPr="00DA5CDA">
        <w:rPr>
          <w:rFonts w:hint="eastAsia"/>
          <w:u w:val="single"/>
        </w:rPr>
        <w:t xml:space="preserve">　　　　　　　</w:t>
      </w:r>
      <w:r w:rsidRPr="00DA5CDA">
        <w:rPr>
          <w:rFonts w:hint="eastAsia"/>
        </w:rPr>
        <w:t>を代理人と定め、下記権限を委任いたします。</w:t>
      </w:r>
    </w:p>
    <w:p w:rsidR="00C94036" w:rsidRPr="00DA5CDA" w:rsidRDefault="00C94036" w:rsidP="00C94036"/>
    <w:p w:rsidR="00C94036" w:rsidRPr="00DA5CDA" w:rsidRDefault="00C94036" w:rsidP="00C346E9">
      <w:pPr>
        <w:ind w:firstLineChars="200" w:firstLine="480"/>
      </w:pPr>
      <w:r w:rsidRPr="00DA5CDA">
        <w:rPr>
          <w:rFonts w:hint="eastAsia"/>
        </w:rPr>
        <w:t xml:space="preserve">　年　</w:t>
      </w:r>
      <w:bookmarkStart w:id="0" w:name="_GoBack"/>
      <w:bookmarkEnd w:id="0"/>
      <w:r w:rsidRPr="00DA5CDA">
        <w:rPr>
          <w:rFonts w:hint="eastAsia"/>
        </w:rPr>
        <w:t>月　日開催の倫理審査委員会において行われる（　）議事、（　）審査についてその議決に関する一切の件。</w:t>
      </w:r>
    </w:p>
    <w:p w:rsidR="00C94036" w:rsidRPr="00DA5CDA" w:rsidRDefault="00C94036" w:rsidP="00C94036"/>
    <w:p w:rsidR="00C94036" w:rsidRDefault="00C94036" w:rsidP="00C94036">
      <w:pPr>
        <w:jc w:val="right"/>
      </w:pPr>
      <w:r w:rsidRPr="00DA5CDA">
        <w:rPr>
          <w:rFonts w:hint="eastAsia"/>
        </w:rPr>
        <w:t>以上</w:t>
      </w:r>
    </w:p>
    <w:p w:rsidR="00C94036" w:rsidRDefault="00C94036" w:rsidP="00C94036"/>
    <w:p w:rsidR="00C94036" w:rsidRDefault="00C94036" w:rsidP="00C94036"/>
    <w:p w:rsidR="00AF7253" w:rsidRDefault="002710EB"/>
    <w:sectPr w:rsidR="00AF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6"/>
    <w:rsid w:val="00002886"/>
    <w:rsid w:val="002710EB"/>
    <w:rsid w:val="009E757C"/>
    <w:rsid w:val="00C346E9"/>
    <w:rsid w:val="00C94036"/>
    <w:rsid w:val="00D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D545A"/>
  <w15:chartTrackingRefBased/>
  <w15:docId w15:val="{B48E11A2-D5B0-43D6-A7EB-E51BA4B0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403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平澤 瑞希</cp:lastModifiedBy>
  <cp:revision>3</cp:revision>
  <dcterms:created xsi:type="dcterms:W3CDTF">2018-03-22T01:11:00Z</dcterms:created>
  <dcterms:modified xsi:type="dcterms:W3CDTF">2020-02-06T23:55:00Z</dcterms:modified>
</cp:coreProperties>
</file>