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8CB8" w14:textId="77777777" w:rsidR="008C2BDB" w:rsidRDefault="008C2BDB" w:rsidP="008C2BDB">
      <w:pPr>
        <w:rPr>
          <w:rFonts w:hAnsi="Times New Roman" w:cs="Times New Roman"/>
          <w:spacing w:val="14"/>
        </w:rPr>
      </w:pPr>
      <w:r w:rsidRPr="00DC6184">
        <w:rPr>
          <w:rFonts w:hint="eastAsia"/>
          <w:spacing w:val="2"/>
        </w:rPr>
        <w:t>様式４</w:t>
      </w:r>
      <w:r w:rsidRPr="00DC6184">
        <w:rPr>
          <w:spacing w:val="2"/>
        </w:rPr>
        <w:t>-</w:t>
      </w:r>
      <w:r w:rsidRPr="00DC6184">
        <w:rPr>
          <w:rFonts w:hint="eastAsia"/>
          <w:spacing w:val="2"/>
        </w:rPr>
        <w:t>１</w:t>
      </w:r>
    </w:p>
    <w:tbl>
      <w:tblPr>
        <w:tblW w:w="907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1"/>
        <w:gridCol w:w="484"/>
        <w:gridCol w:w="2658"/>
        <w:gridCol w:w="2059"/>
        <w:gridCol w:w="492"/>
        <w:gridCol w:w="426"/>
        <w:gridCol w:w="2348"/>
      </w:tblGrid>
      <w:tr w:rsidR="008C2BDB" w14:paraId="6B9E3DB4" w14:textId="77777777" w:rsidTr="00DC6184">
        <w:trPr>
          <w:trHeight w:val="504"/>
        </w:trPr>
        <w:tc>
          <w:tcPr>
            <w:tcW w:w="90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367B4" w14:textId="77777777" w:rsidR="008C2BDB" w:rsidRDefault="008C2BDB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</w:rPr>
              <w:t xml:space="preserve">　研　究　等　終　了　報　告　書</w:t>
            </w:r>
          </w:p>
        </w:tc>
      </w:tr>
      <w:tr w:rsidR="008C2BDB" w14:paraId="7B2BD514" w14:textId="77777777" w:rsidTr="00DC6184">
        <w:trPr>
          <w:trHeight w:val="809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B21003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</w:rPr>
              <w:t>宛先</w:t>
            </w:r>
          </w:p>
        </w:tc>
        <w:tc>
          <w:tcPr>
            <w:tcW w:w="52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D130A" w14:textId="39B797E8" w:rsidR="008C2BDB" w:rsidRDefault="008C2BDB" w:rsidP="00643DF0">
            <w:pPr>
              <w:kinsoku w:val="0"/>
              <w:overflowPunct w:val="0"/>
              <w:spacing w:line="346" w:lineRule="exact"/>
              <w:ind w:right="167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pacing w:val="2"/>
              </w:rPr>
              <w:t>一般社団法人日本内視鏡外科学会</w:t>
            </w:r>
            <w:r w:rsidR="00A709C2">
              <w:rPr>
                <w:rFonts w:hAnsi="Times New Roman" w:hint="eastAsia"/>
                <w:spacing w:val="2"/>
              </w:rPr>
              <w:t xml:space="preserve"> </w:t>
            </w:r>
            <w:r>
              <w:rPr>
                <w:rFonts w:hAnsi="Times New Roman" w:hint="eastAsia"/>
                <w:spacing w:val="2"/>
              </w:rPr>
              <w:t>理事長</w:t>
            </w:r>
            <w:r w:rsidR="00A709C2">
              <w:rPr>
                <w:rFonts w:hAnsi="Times New Roman" w:hint="eastAsia"/>
                <w:spacing w:val="2"/>
              </w:rPr>
              <w:t xml:space="preserve"> </w:t>
            </w:r>
            <w:r>
              <w:rPr>
                <w:rFonts w:hAnsi="Times New Roman" w:hint="eastAsia"/>
                <w:spacing w:val="2"/>
              </w:rPr>
              <w:t>殿</w:t>
            </w:r>
          </w:p>
          <w:p w14:paraId="08703935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一般社団法人日本内視鏡外科学会</w:t>
            </w:r>
            <w:r>
              <w:rPr>
                <w:spacing w:val="2"/>
              </w:rPr>
              <w:t xml:space="preserve"> </w:t>
            </w:r>
          </w:p>
          <w:p w14:paraId="544F602C" w14:textId="77777777" w:rsidR="008C2BDB" w:rsidRPr="00093AFA" w:rsidRDefault="008C2BDB" w:rsidP="00643DF0">
            <w:pPr>
              <w:kinsoku w:val="0"/>
              <w:overflowPunct w:val="0"/>
              <w:spacing w:line="346" w:lineRule="exact"/>
              <w:ind w:firstLineChars="900" w:firstLine="2196"/>
              <w:rPr>
                <w:spacing w:val="2"/>
              </w:rPr>
            </w:pPr>
            <w:r>
              <w:rPr>
                <w:rFonts w:hAnsi="Times New Roman" w:hint="eastAsia"/>
                <w:spacing w:val="2"/>
              </w:rPr>
              <w:t>倫理審査委員会委員長</w:t>
            </w:r>
            <w:r>
              <w:rPr>
                <w:rFonts w:hAnsi="Times New Roman"/>
                <w:spacing w:val="2"/>
              </w:rPr>
              <w:t xml:space="preserve"> </w:t>
            </w:r>
            <w:r>
              <w:rPr>
                <w:rFonts w:hAnsi="Times New Roman" w:hint="eastAsia"/>
                <w:spacing w:val="2"/>
              </w:rPr>
              <w:t>殿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29617D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報</w:t>
            </w:r>
            <w:r>
              <w:t xml:space="preserve">  </w:t>
            </w:r>
            <w:r>
              <w:rPr>
                <w:rFonts w:hint="eastAsia"/>
              </w:rPr>
              <w:t>告</w:t>
            </w:r>
          </w:p>
          <w:p w14:paraId="428DA24C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</w:rPr>
              <w:t>年月日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9805B1" w14:textId="77777777" w:rsidR="008C2BDB" w:rsidRDefault="008C2BDB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391F271A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8C2BDB" w14:paraId="4C66BBE8" w14:textId="77777777" w:rsidTr="00DC6184">
        <w:tc>
          <w:tcPr>
            <w:tcW w:w="1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ADFD77" w14:textId="42E11ECB" w:rsidR="006C32C3" w:rsidRDefault="008C2BDB" w:rsidP="006C32C3">
            <w:pPr>
              <w:kinsoku w:val="0"/>
              <w:overflowPunct w:val="0"/>
              <w:spacing w:line="346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研究</w:t>
            </w:r>
          </w:p>
          <w:p w14:paraId="53AEC98E" w14:textId="77777777" w:rsidR="00235F66" w:rsidRDefault="006C32C3" w:rsidP="006C32C3">
            <w:pPr>
              <w:kinsoku w:val="0"/>
              <w:overflowPunct w:val="0"/>
              <w:spacing w:line="346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責任</w:t>
            </w:r>
            <w:r w:rsidR="008C2BDB">
              <w:rPr>
                <w:rFonts w:hAnsi="Times New Roman" w:hint="eastAsia"/>
                <w:spacing w:val="2"/>
              </w:rPr>
              <w:t>者</w:t>
            </w:r>
          </w:p>
          <w:p w14:paraId="48E75635" w14:textId="4FF20938" w:rsidR="008C2BDB" w:rsidRDefault="00235F66" w:rsidP="006C32C3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235F66">
              <w:rPr>
                <w:rFonts w:hAnsi="Times New Roman" w:hint="eastAsia"/>
                <w:spacing w:val="2"/>
                <w:sz w:val="16"/>
                <w:szCs w:val="16"/>
              </w:rPr>
              <w:t>(研究代表者)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E30D83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所属</w:t>
            </w:r>
          </w:p>
          <w:p w14:paraId="3A8A47C3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EFD057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7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1884E7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氏名</w:t>
            </w:r>
          </w:p>
          <w:p w14:paraId="13AF6FF5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2"/>
              </w:rPr>
              <w:t xml:space="preserve">           </w:t>
            </w:r>
            <w:r>
              <w:rPr>
                <w:rFonts w:hint="eastAsia"/>
                <w:spacing w:val="2"/>
              </w:rPr>
              <w:t xml:space="preserve">　　　　　印</w:t>
            </w:r>
          </w:p>
        </w:tc>
      </w:tr>
      <w:tr w:rsidR="008C2BDB" w14:paraId="401FD25E" w14:textId="77777777" w:rsidTr="00DC6184">
        <w:tc>
          <w:tcPr>
            <w:tcW w:w="90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38C13" w14:textId="77777777" w:rsidR="008C2BDB" w:rsidRDefault="008C2BDB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研究課題名</w:t>
            </w:r>
          </w:p>
          <w:p w14:paraId="666171BE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35572BF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8C2BDB" w14:paraId="6FABDD19" w14:textId="77777777" w:rsidTr="00DC6184">
        <w:tc>
          <w:tcPr>
            <w:tcW w:w="90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636D8" w14:textId="77777777" w:rsidR="008C2BDB" w:rsidRDefault="008C2BDB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１　倫理審査委員会の承認年月日等</w:t>
            </w:r>
          </w:p>
          <w:p w14:paraId="7802B603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1B0D7E1D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10"/>
              </w:rPr>
              <w:t xml:space="preserve">         </w:t>
            </w: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spacing w:val="10"/>
              </w:rPr>
              <w:t xml:space="preserve">         </w:t>
            </w:r>
            <w:r>
              <w:rPr>
                <w:rFonts w:hint="eastAsia"/>
                <w:spacing w:val="2"/>
              </w:rPr>
              <w:t>年　　　月　　　日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  <w:spacing w:val="2"/>
              </w:rPr>
              <w:t>・</w:t>
            </w:r>
            <w:r>
              <w:rPr>
                <w:spacing w:val="10"/>
              </w:rPr>
              <w:t xml:space="preserve">  </w:t>
            </w:r>
            <w:r>
              <w:rPr>
                <w:rFonts w:hAnsi="Times New Roman" w:hint="eastAsia"/>
                <w:spacing w:val="2"/>
              </w:rPr>
              <w:t xml:space="preserve">受付番号　　　　　</w:t>
            </w:r>
          </w:p>
        </w:tc>
      </w:tr>
      <w:tr w:rsidR="008C2BDB" w14:paraId="28834E8B" w14:textId="77777777" w:rsidTr="00DC6184">
        <w:tc>
          <w:tcPr>
            <w:tcW w:w="907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DFB9F" w14:textId="77777777" w:rsidR="008C2BDB" w:rsidRDefault="008C2BDB" w:rsidP="00643DF0">
            <w:pPr>
              <w:kinsoku w:val="0"/>
              <w:overflowPunct w:val="0"/>
              <w:spacing w:line="42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２　実際の研究期間</w:t>
            </w:r>
          </w:p>
          <w:p w14:paraId="5DBAE032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6537CB68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10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　　　年　　月　　日</w:t>
            </w:r>
            <w:r>
              <w:rPr>
                <w:spacing w:val="18"/>
                <w:sz w:val="18"/>
                <w:szCs w:val="18"/>
              </w:rPr>
              <w:t>(</w:t>
            </w:r>
            <w:r>
              <w:rPr>
                <w:rFonts w:hint="eastAsia"/>
                <w:spacing w:val="2"/>
                <w:sz w:val="18"/>
                <w:szCs w:val="18"/>
              </w:rPr>
              <w:t>倫理審査委員会承認日</w:t>
            </w:r>
            <w:r>
              <w:rPr>
                <w:spacing w:val="18"/>
                <w:sz w:val="18"/>
                <w:szCs w:val="18"/>
              </w:rPr>
              <w:t>)</w:t>
            </w:r>
            <w:r>
              <w:rPr>
                <w:rFonts w:hAnsi="Times New Roman" w:hint="eastAsia"/>
                <w:spacing w:val="-14"/>
              </w:rPr>
              <w:t xml:space="preserve">～　　　　　</w:t>
            </w:r>
            <w:r>
              <w:rPr>
                <w:spacing w:val="-8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 xml:space="preserve">年　</w:t>
            </w:r>
            <w:r>
              <w:rPr>
                <w:spacing w:val="-8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 xml:space="preserve">　月</w:t>
            </w:r>
            <w:r>
              <w:rPr>
                <w:spacing w:val="-8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 xml:space="preserve">　　日</w:t>
            </w:r>
          </w:p>
        </w:tc>
      </w:tr>
      <w:tr w:rsidR="008C2BDB" w14:paraId="7B33D315" w14:textId="77777777" w:rsidTr="00DC6184">
        <w:tc>
          <w:tcPr>
            <w:tcW w:w="907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68E457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３　研究の成果等</w:t>
            </w:r>
          </w:p>
          <w:p w14:paraId="630CC022" w14:textId="77777777" w:rsidR="008C2BDB" w:rsidRDefault="008C2BDB" w:rsidP="00643DF0">
            <w:pPr>
              <w:kinsoku w:val="0"/>
              <w:overflowPunct w:val="0"/>
              <w:spacing w:line="346" w:lineRule="exact"/>
              <w:ind w:left="366" w:hangingChars="150" w:hanging="366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sz w:val="18"/>
                <w:szCs w:val="18"/>
              </w:rPr>
              <w:t>※公表について（①～③のうち，該当箇所に記載願います。また，①または②に該当する場合は，公表内容が確認できるもの（抄録等）を添付願います。）</w:t>
            </w:r>
          </w:p>
        </w:tc>
      </w:tr>
      <w:tr w:rsidR="008C2BDB" w14:paraId="1C0AF493" w14:textId="77777777" w:rsidTr="00DC6184">
        <w:tc>
          <w:tcPr>
            <w:tcW w:w="907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35BAB4" w14:textId="77777777" w:rsidR="008C2BDB" w:rsidRDefault="008C2BDB" w:rsidP="00643DF0">
            <w:pPr>
              <w:kinsoku w:val="0"/>
              <w:overflowPunct w:val="0"/>
              <w:spacing w:line="394" w:lineRule="exact"/>
              <w:ind w:firstLine="234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①　公表した場合，その方法（公表した論文，書籍，学会発表等の情報名）</w:t>
            </w:r>
          </w:p>
          <w:p w14:paraId="3E48386C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73A96771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4F23C95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8C2BDB" w14:paraId="532B1839" w14:textId="77777777" w:rsidTr="00DC6184">
        <w:tc>
          <w:tcPr>
            <w:tcW w:w="907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557A13" w14:textId="77777777" w:rsidR="008C2BDB" w:rsidRDefault="008C2BDB" w:rsidP="00643DF0">
            <w:pPr>
              <w:kinsoku w:val="0"/>
              <w:overflowPunct w:val="0"/>
              <w:spacing w:line="394" w:lineRule="exact"/>
              <w:ind w:firstLine="234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②　未公表の場合，公表の予定（時期，公表方法）</w:t>
            </w:r>
          </w:p>
          <w:p w14:paraId="49392077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2F9F4EEC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0DA37779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8C2BDB" w14:paraId="4048DE09" w14:textId="77777777" w:rsidTr="00DC6184">
        <w:trPr>
          <w:trHeight w:val="1582"/>
        </w:trPr>
        <w:tc>
          <w:tcPr>
            <w:tcW w:w="907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D368C" w14:textId="77777777" w:rsidR="008C2BDB" w:rsidRDefault="008C2BDB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③　公表予定がない場合，その理由（詳細・具体的に）</w:t>
            </w:r>
          </w:p>
          <w:p w14:paraId="28326BA8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3158DADB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38D0E0B2" w14:textId="77777777" w:rsidR="008C2BDB" w:rsidRDefault="008C2BDB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467AE326" w14:textId="77777777" w:rsidR="00000000" w:rsidRPr="008C2BDB" w:rsidRDefault="00000000"/>
    <w:sectPr w:rsidR="00AF7253" w:rsidRPr="008C2BDB" w:rsidSect="008C2BD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DB"/>
    <w:rsid w:val="00002886"/>
    <w:rsid w:val="00235F66"/>
    <w:rsid w:val="00615F5B"/>
    <w:rsid w:val="006C32C3"/>
    <w:rsid w:val="008C2BDB"/>
    <w:rsid w:val="009E757C"/>
    <w:rsid w:val="00A709C2"/>
    <w:rsid w:val="00D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21D36"/>
  <w15:chartTrackingRefBased/>
  <w15:docId w15:val="{6D06D3CF-7E5F-4064-832E-E92A81E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DB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C32C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2023-10-10T01:10:00Z</dcterms:created>
  <dcterms:modified xsi:type="dcterms:W3CDTF">2023-10-10T01:10:00Z</dcterms:modified>
</cp:coreProperties>
</file>